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559"/>
        <w:gridCol w:w="1701"/>
        <w:gridCol w:w="2014"/>
      </w:tblGrid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sz w:val="24"/>
                <w:szCs w:val="24"/>
              </w:rPr>
              <w:t>Năm sinh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sz w:val="24"/>
                <w:szCs w:val="24"/>
              </w:rPr>
              <w:t>Tuổi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sz w:val="24"/>
                <w:szCs w:val="24"/>
              </w:rPr>
              <w:t>Mệnh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sz w:val="24"/>
                <w:szCs w:val="24"/>
              </w:rPr>
              <w:t>Mạng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sz w:val="24"/>
                <w:szCs w:val="24"/>
              </w:rPr>
              <w:t>Cung Nam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sz w:val="24"/>
                <w:szCs w:val="24"/>
              </w:rPr>
              <w:t>Cung Nữ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1924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Hải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1925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Hải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1926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Lư Trung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1927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Lư Trung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1928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Lâm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1929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Lâm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Lộ Bàng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Lộ Bàng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Kiếm Phong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Kiếm Phong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1934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Đầu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Đầu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bookmarkStart w:id="0" w:name="_GoBack"/>
        <w:bookmarkEnd w:id="0"/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Giản Hạ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Giản Hạ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Thành Đầu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1939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Thành Đầu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Bạch Lạp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Bạch Lạp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Dương Liễu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Dương Liễu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Tuyền Trung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1945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Tuyền Trung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Ốc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Ốc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Thích Lịch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1949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Thích Lịch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Tùng Bách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Tùng Bách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Trường Lưu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Trường Lưu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Sa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Sa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Hạ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Hạ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Bình Địa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1959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Bình Địa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Bích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Bích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 Bạch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 Bạch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Phú Đăng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rHeight w:val="422"/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Phú Đăng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Thiên Hà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Thiên Hà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Trạch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1969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Trạch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Thoa Xuyến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Thoa Xuyến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Tang Đố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Tang Đố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Khe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Khe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Sa Trung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Sa Trung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Thiên Thượng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1979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Thiên Thượng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Thạch Lựu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Thạch Lựu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Hải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Hải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Hải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Hải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Lư Trung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Lư Trung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Lâm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1989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Lâm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Lộ Bàng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Lộ Bàng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Kiếm Phong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Kiếm Phong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Đầu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Đầu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Giản Hạ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Giản Hạ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1998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Thành Đầu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1999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Thành Đầu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Cán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Bạch Lạp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Bạch Lạp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Dương Liễu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Dương Liễu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Tuyền Trung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Tuyền Trung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Ốc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Ốc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Thích Lịch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2009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Thích Lịch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Tùng Bách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Tùng Bách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Trường Lưu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Quý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Trường Lưu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Sa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Sa Trung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Hạ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Sơn Hạ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2018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Bình Địa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Hợi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Mộc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Bình Địa Mộc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Tý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Bích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2021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Tân Sửu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Bích Thượng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2022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Nhâm Dần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 Bạch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2023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Qúy Mão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 Bạch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2024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Giáp Thìn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Phú Đăng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Chấn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2025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Ất Tỵ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Hỏa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Phí Đăng Hỏa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Khôn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Tốn Mộc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Bính Ngọ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Thiên Hà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Khảm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2027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Đinh Mùi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Thủy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Thiên Hà Thủy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2028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Mậu Thân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Trạch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lastRenderedPageBreak/>
              <w:t>2029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Kỷ Dậu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Thổ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Đại Trạch Thổ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Đoài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Cấn Thổ</w:t>
            </w:r>
          </w:p>
        </w:tc>
      </w:tr>
      <w:tr>
        <w:trPr>
          <w:tblCellSpacing w:w="15" w:type="dxa"/>
        </w:trPr>
        <w:tc>
          <w:tcPr>
            <w:tcW w:w="1084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2030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Canh Tuất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Kim</w:t>
            </w:r>
          </w:p>
        </w:tc>
        <w:tc>
          <w:tcPr>
            <w:tcW w:w="1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Thoa Xuyến Kim</w:t>
            </w:r>
          </w:p>
        </w:tc>
        <w:tc>
          <w:tcPr>
            <w:tcW w:w="1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Càn Kim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>
            <w:pPr>
              <w:spacing w:after="240" w:line="276" w:lineRule="auto"/>
              <w:jc w:val="center"/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666666"/>
                <w:sz w:val="24"/>
                <w:szCs w:val="24"/>
              </w:rPr>
              <w:t>Ly Hỏa</w:t>
            </w:r>
          </w:p>
        </w:tc>
      </w:tr>
    </w:tbl>
    <w:p>
      <w:pPr>
        <w:spacing w:line="276" w:lineRule="auto"/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01BA-D922-4165-B06F-5830B6B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2023-10-20T08:07:00Z</dcterms:created>
  <dcterms:modified xsi:type="dcterms:W3CDTF">2023-10-20T08:12:00Z</dcterms:modified>
</cp:coreProperties>
</file>